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79D3" w14:textId="77777777" w:rsidR="00F06671" w:rsidRPr="00F06671" w:rsidRDefault="00F06671" w:rsidP="00F06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6671">
        <w:rPr>
          <w:rStyle w:val="a6"/>
          <w:rFonts w:ascii="Arial" w:hAnsi="Arial" w:cs="Arial"/>
          <w:b w:val="0"/>
          <w:sz w:val="24"/>
          <w:szCs w:val="24"/>
        </w:rPr>
        <w:t xml:space="preserve">При оформлении </w:t>
      </w:r>
      <w:r w:rsidRPr="00F06671">
        <w:rPr>
          <w:rStyle w:val="a6"/>
          <w:rFonts w:ascii="Arial" w:hAnsi="Arial" w:cs="Arial"/>
          <w:b w:val="0"/>
          <w:sz w:val="24"/>
          <w:szCs w:val="24"/>
          <w:lang w:val="en-US"/>
        </w:rPr>
        <w:t>References</w:t>
      </w:r>
      <w:r w:rsidRPr="00F06671">
        <w:rPr>
          <w:rStyle w:val="a6"/>
          <w:rFonts w:ascii="Arial" w:hAnsi="Arial" w:cs="Arial"/>
          <w:b w:val="0"/>
          <w:sz w:val="24"/>
          <w:szCs w:val="24"/>
        </w:rPr>
        <w:t xml:space="preserve"> редакция ориентируется на международный библиографи</w:t>
      </w:r>
      <w:r w:rsidR="004557C6">
        <w:rPr>
          <w:rStyle w:val="a6"/>
          <w:rFonts w:ascii="Arial" w:hAnsi="Arial" w:cs="Arial"/>
          <w:b w:val="0"/>
          <w:sz w:val="24"/>
          <w:szCs w:val="24"/>
        </w:rPr>
        <w:t>ческий стиль MLA, разработанный</w:t>
      </w:r>
      <w:r w:rsidRPr="00F06671">
        <w:rPr>
          <w:rStyle w:val="a6"/>
          <w:rFonts w:ascii="Arial" w:hAnsi="Arial" w:cs="Arial"/>
          <w:b w:val="0"/>
          <w:sz w:val="24"/>
          <w:szCs w:val="24"/>
        </w:rPr>
        <w:t xml:space="preserve"> Современной языковой ассоциацией.</w:t>
      </w:r>
      <w:r w:rsidRPr="00F06671">
        <w:rPr>
          <w:rStyle w:val="a6"/>
          <w:rFonts w:ascii="Arial" w:hAnsi="Arial" w:cs="Arial"/>
          <w:sz w:val="24"/>
          <w:szCs w:val="24"/>
        </w:rPr>
        <w:t xml:space="preserve"> </w:t>
      </w:r>
      <w:r w:rsidRPr="00F06671">
        <w:rPr>
          <w:rFonts w:ascii="Arial" w:hAnsi="Arial" w:cs="Arial"/>
          <w:sz w:val="24"/>
          <w:szCs w:val="24"/>
        </w:rPr>
        <w:t>Наиболее часто этот стиль используется в гуманитарных науках и некоторых междисциплинарных исследованиях.</w:t>
      </w:r>
    </w:p>
    <w:p w14:paraId="66417342" w14:textId="77777777" w:rsidR="00F06671" w:rsidRPr="00F06671" w:rsidRDefault="00F06671" w:rsidP="00F06671">
      <w:pPr>
        <w:pStyle w:val="a5"/>
        <w:shd w:val="clear" w:color="auto" w:fill="FBFBF3"/>
        <w:spacing w:before="240" w:beforeAutospacing="0" w:after="240" w:afterAutospacing="0" w:line="314" w:lineRule="atLeast"/>
        <w:jc w:val="center"/>
        <w:rPr>
          <w:rFonts w:ascii="Arial" w:hAnsi="Arial" w:cs="Arial"/>
          <w:b/>
          <w:lang w:val="en-US"/>
        </w:rPr>
      </w:pPr>
      <w:r w:rsidRPr="00F06671">
        <w:rPr>
          <w:rFonts w:ascii="Arial" w:hAnsi="Arial" w:cs="Arial"/>
          <w:b/>
        </w:rPr>
        <w:t xml:space="preserve">Общие правила оформления </w:t>
      </w:r>
      <w:r w:rsidRPr="00F06671">
        <w:rPr>
          <w:rFonts w:ascii="Arial" w:hAnsi="Arial" w:cs="Arial"/>
          <w:b/>
          <w:lang w:val="en-US"/>
        </w:rPr>
        <w:t>References</w:t>
      </w:r>
    </w:p>
    <w:p w14:paraId="77EFA27C" w14:textId="77777777" w:rsidR="00AE2062" w:rsidRDefault="00AE2062" w:rsidP="00121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Источники на английском языке оформляются следующим образом: </w:t>
      </w:r>
    </w:p>
    <w:p w14:paraId="3F396463" w14:textId="77777777" w:rsidR="00AE2062" w:rsidRDefault="00AE2062" w:rsidP="00121AE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AE2062">
        <w:rPr>
          <w:rFonts w:ascii="Arial" w:eastAsia="Times New Roman" w:hAnsi="Arial" w:cs="Arial"/>
          <w:sz w:val="24"/>
          <w:szCs w:val="24"/>
        </w:rPr>
        <w:t>Авторы (транслитерация),</w:t>
      </w:r>
    </w:p>
    <w:p w14:paraId="17CCEED4" w14:textId="77777777" w:rsidR="00AE2062" w:rsidRPr="004557C6" w:rsidRDefault="00AE2062" w:rsidP="00121AE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Название работы</w:t>
      </w:r>
      <w:r w:rsidRPr="00AE2062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источника (перевод на англ.язык)</w:t>
      </w:r>
      <w:r w:rsidR="004557C6" w:rsidRPr="004557C6">
        <w:rPr>
          <w:rFonts w:ascii="Arial" w:eastAsia="Times New Roman" w:hAnsi="Arial" w:cs="Arial"/>
          <w:sz w:val="24"/>
          <w:szCs w:val="24"/>
        </w:rPr>
        <w:t>,</w:t>
      </w:r>
    </w:p>
    <w:p w14:paraId="2BF2EBB8" w14:textId="77777777" w:rsidR="00AE2062" w:rsidRPr="00AE2062" w:rsidRDefault="00AE2062" w:rsidP="00121AE4">
      <w:p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AE2062">
        <w:rPr>
          <w:rFonts w:ascii="Arial" w:eastAsia="Times New Roman" w:hAnsi="Arial" w:cs="Arial"/>
          <w:color w:val="000000" w:themeColor="text1"/>
          <w:sz w:val="24"/>
          <w:szCs w:val="24"/>
        </w:rPr>
        <w:t>Выходные данные: город, издате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льство, год, том, номер страниц </w:t>
      </w:r>
      <w:r w:rsidRPr="00AE2062">
        <w:rPr>
          <w:rFonts w:ascii="Arial" w:eastAsia="Times New Roman" w:hAnsi="Arial" w:cs="Arial"/>
          <w:color w:val="000000" w:themeColor="text1"/>
          <w:sz w:val="24"/>
          <w:szCs w:val="24"/>
        </w:rPr>
        <w:t>(транслитерация).</w:t>
      </w:r>
    </w:p>
    <w:p w14:paraId="2149CE3C" w14:textId="77777777" w:rsidR="00AE2062" w:rsidRPr="00AE2062" w:rsidRDefault="00AE2062" w:rsidP="00121AE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AE2062">
        <w:rPr>
          <w:rFonts w:ascii="Arial" w:eastAsia="Times New Roman" w:hAnsi="Arial" w:cs="Arial"/>
          <w:color w:val="000000" w:themeColor="text1"/>
          <w:sz w:val="24"/>
          <w:szCs w:val="24"/>
        </w:rPr>
        <w:t>Указание на язык источника (</w:t>
      </w:r>
      <w:r w:rsidRPr="00AE206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In</w:t>
      </w:r>
      <w:r w:rsidRPr="00AE20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E206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Rus</w:t>
      </w:r>
      <w:r w:rsidRPr="00AE2062">
        <w:rPr>
          <w:rFonts w:ascii="Arial" w:eastAsia="Times New Roman" w:hAnsi="Arial" w:cs="Arial"/>
          <w:color w:val="000000" w:themeColor="text1"/>
          <w:sz w:val="24"/>
          <w:szCs w:val="24"/>
        </w:rPr>
        <w:t>.)</w:t>
      </w:r>
      <w:bookmarkStart w:id="0" w:name="_ftnref2"/>
      <w:bookmarkEnd w:id="0"/>
    </w:p>
    <w:p w14:paraId="277985DA" w14:textId="1DE30111" w:rsidR="00F06671" w:rsidRPr="00F06671" w:rsidRDefault="00F06671" w:rsidP="00121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6671">
        <w:rPr>
          <w:rFonts w:ascii="Arial" w:eastAsia="Times New Roman" w:hAnsi="Arial" w:cs="Arial"/>
          <w:sz w:val="24"/>
          <w:szCs w:val="24"/>
        </w:rPr>
        <w:t>Источники располагаются по</w:t>
      </w:r>
      <w:r w:rsidR="008A3E87">
        <w:rPr>
          <w:rFonts w:ascii="Arial" w:eastAsia="Times New Roman" w:hAnsi="Arial" w:cs="Arial"/>
          <w:sz w:val="24"/>
          <w:szCs w:val="24"/>
        </w:rPr>
        <w:t xml:space="preserve"> мере цитирования</w:t>
      </w:r>
      <w:r w:rsidRPr="00F06671">
        <w:rPr>
          <w:rFonts w:ascii="Arial" w:eastAsia="Times New Roman" w:hAnsi="Arial" w:cs="Arial"/>
          <w:sz w:val="24"/>
          <w:szCs w:val="24"/>
        </w:rPr>
        <w:t xml:space="preserve"> по фамилиям авторов или по названию источника, если автор неизвестен.</w:t>
      </w:r>
    </w:p>
    <w:p w14:paraId="7C10BC8E" w14:textId="77777777" w:rsidR="006B7291" w:rsidRPr="006B7291" w:rsidRDefault="006B7291" w:rsidP="00121A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 указываются тип издания: монография, сборник научных статей и т.п.</w:t>
      </w:r>
      <w:r w:rsidRPr="006B729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 </w:t>
      </w:r>
    </w:p>
    <w:p w14:paraId="291E94EA" w14:textId="77777777" w:rsidR="00F06671" w:rsidRPr="00F27DCA" w:rsidRDefault="00F06671" w:rsidP="00F27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6671">
        <w:rPr>
          <w:rFonts w:ascii="Arial" w:eastAsia="Times New Roman" w:hAnsi="Arial" w:cs="Arial"/>
          <w:sz w:val="24"/>
          <w:szCs w:val="24"/>
        </w:rPr>
        <w:t>Сокращаются наименования издательств; не нужно писать артикли, сокращения от юридических форм (Ко., Инк.) и описательные слова (Пресса, издательство).</w:t>
      </w:r>
      <w:r w:rsidR="00D37157" w:rsidRPr="00D37157">
        <w:rPr>
          <w:rFonts w:ascii="Arial" w:eastAsia="Times New Roman" w:hAnsi="Arial" w:cs="Arial"/>
          <w:sz w:val="24"/>
          <w:szCs w:val="24"/>
        </w:rPr>
        <w:t xml:space="preserve"> </w:t>
      </w:r>
      <w:r w:rsidRPr="00D37157">
        <w:rPr>
          <w:rFonts w:ascii="Arial" w:eastAsia="Times New Roman" w:hAnsi="Arial" w:cs="Arial"/>
          <w:sz w:val="24"/>
          <w:szCs w:val="24"/>
        </w:rPr>
        <w:t>Когда перечисляются несколько издательств, нужно указать все из них через точку с запятой.</w:t>
      </w:r>
    </w:p>
    <w:p w14:paraId="15439C44" w14:textId="77777777" w:rsidR="00F06671" w:rsidRPr="00F06671" w:rsidRDefault="00F06671" w:rsidP="00F06671">
      <w:pPr>
        <w:pStyle w:val="a4"/>
        <w:autoSpaceDE w:val="0"/>
        <w:autoSpaceDN w:val="0"/>
        <w:adjustRightInd w:val="0"/>
        <w:jc w:val="center"/>
        <w:rPr>
          <w:rFonts w:cs="Times New Roman Полужирный,Bold"/>
          <w:b/>
          <w:bCs/>
        </w:rPr>
      </w:pPr>
      <w:r w:rsidRPr="00F06671">
        <w:rPr>
          <w:rFonts w:ascii="Times New Roman Полужирный,Bold" w:hAnsi="Times New Roman Полужирный,Bold" w:cs="Times New Roman Полужирный,Bold"/>
          <w:b/>
          <w:bCs/>
        </w:rPr>
        <w:t>Написание обязательных элементов оформления списка литературы на английском языке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6671" w:rsidRPr="00F06671" w14:paraId="38067B8E" w14:textId="77777777" w:rsidTr="00B03679">
        <w:tc>
          <w:tcPr>
            <w:tcW w:w="4785" w:type="dxa"/>
          </w:tcPr>
          <w:p w14:paraId="5DCEAC93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Тезисы докладов</w:t>
            </w:r>
          </w:p>
        </w:tc>
        <w:tc>
          <w:tcPr>
            <w:tcW w:w="4786" w:type="dxa"/>
          </w:tcPr>
          <w:p w14:paraId="5CBF755E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Abstracts of Papers</w:t>
            </w:r>
          </w:p>
        </w:tc>
      </w:tr>
      <w:tr w:rsidR="00F06671" w:rsidRPr="008A3E87" w14:paraId="44224548" w14:textId="77777777" w:rsidTr="00B03679">
        <w:tc>
          <w:tcPr>
            <w:tcW w:w="4785" w:type="dxa"/>
          </w:tcPr>
          <w:p w14:paraId="6BBEB958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Материалы (работы конференции)</w:t>
            </w:r>
          </w:p>
        </w:tc>
        <w:tc>
          <w:tcPr>
            <w:tcW w:w="4786" w:type="dxa"/>
          </w:tcPr>
          <w:p w14:paraId="0ED95F1B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  <w:lang w:val="en-US"/>
              </w:rPr>
              <w:t>Proceedings of the Conference Title</w:t>
            </w:r>
          </w:p>
        </w:tc>
      </w:tr>
      <w:tr w:rsidR="00F06671" w:rsidRPr="00F06671" w14:paraId="57BC51ED" w14:textId="77777777" w:rsidTr="00B03679">
        <w:tc>
          <w:tcPr>
            <w:tcW w:w="4785" w:type="dxa"/>
          </w:tcPr>
          <w:p w14:paraId="71C8B704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Материалы 3 Международной конференции (симпозиума, съезда, семинара)</w:t>
            </w:r>
          </w:p>
        </w:tc>
        <w:tc>
          <w:tcPr>
            <w:tcW w:w="4786" w:type="dxa"/>
          </w:tcPr>
          <w:p w14:paraId="3C2208D1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  <w:lang w:val="en-US"/>
              </w:rPr>
              <w:t>Proceedings of the 3rd International Conference (Symposium,</w:t>
            </w:r>
          </w:p>
          <w:p w14:paraId="00B91737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Сongress, Seminar)</w:t>
            </w:r>
          </w:p>
        </w:tc>
      </w:tr>
      <w:tr w:rsidR="00F06671" w:rsidRPr="008A3E87" w14:paraId="1B7FCCFA" w14:textId="77777777" w:rsidTr="00B03679">
        <w:tc>
          <w:tcPr>
            <w:tcW w:w="4785" w:type="dxa"/>
          </w:tcPr>
          <w:p w14:paraId="6E9FCCBC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Материалы II Всероссийской конференции</w:t>
            </w:r>
          </w:p>
        </w:tc>
        <w:tc>
          <w:tcPr>
            <w:tcW w:w="4786" w:type="dxa"/>
          </w:tcPr>
          <w:p w14:paraId="037E3339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  <w:lang w:val="en-US"/>
              </w:rPr>
              <w:t>Proceedings of the 2nd All-Russian Conference</w:t>
            </w:r>
          </w:p>
        </w:tc>
      </w:tr>
      <w:tr w:rsidR="00F06671" w:rsidRPr="008A3E87" w14:paraId="4276629B" w14:textId="77777777" w:rsidTr="00B03679">
        <w:tc>
          <w:tcPr>
            <w:tcW w:w="4785" w:type="dxa"/>
          </w:tcPr>
          <w:p w14:paraId="10E7604D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Материалы V Междунаро</w:t>
            </w:r>
            <w:r w:rsidR="00B20447" w:rsidRPr="00E10579">
              <w:rPr>
                <w:rFonts w:ascii="Arial" w:hAnsi="Arial" w:cs="Arial"/>
                <w:sz w:val="28"/>
                <w:szCs w:val="28"/>
              </w:rPr>
              <w:t>дной научно-</w:t>
            </w:r>
            <w:r w:rsidRPr="00E10579">
              <w:rPr>
                <w:rFonts w:ascii="Arial" w:hAnsi="Arial" w:cs="Arial"/>
                <w:sz w:val="28"/>
                <w:szCs w:val="28"/>
              </w:rPr>
              <w:t>практической</w:t>
            </w:r>
            <w:r w:rsidR="00B20447" w:rsidRPr="00E105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10579">
              <w:rPr>
                <w:rFonts w:ascii="Arial" w:hAnsi="Arial" w:cs="Arial"/>
                <w:sz w:val="28"/>
                <w:szCs w:val="28"/>
              </w:rPr>
              <w:t>конференции</w:t>
            </w:r>
          </w:p>
        </w:tc>
        <w:tc>
          <w:tcPr>
            <w:tcW w:w="4786" w:type="dxa"/>
          </w:tcPr>
          <w:p w14:paraId="17661668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  <w:lang w:val="en-US"/>
              </w:rPr>
              <w:t>Proceedings of the 5th International Scientific and Practical</w:t>
            </w:r>
            <w:r w:rsidR="00B20447" w:rsidRPr="00E105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E10579">
              <w:rPr>
                <w:rFonts w:ascii="Arial" w:hAnsi="Arial" w:cs="Arial"/>
                <w:sz w:val="28"/>
                <w:szCs w:val="28"/>
                <w:lang w:val="en-US"/>
              </w:rPr>
              <w:t>Conference</w:t>
            </w:r>
          </w:p>
        </w:tc>
      </w:tr>
      <w:tr w:rsidR="00F06671" w:rsidRPr="00F06671" w14:paraId="115C89E7" w14:textId="77777777" w:rsidTr="00B03679">
        <w:tc>
          <w:tcPr>
            <w:tcW w:w="4785" w:type="dxa"/>
          </w:tcPr>
          <w:p w14:paraId="52B1B172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Дис. ... канд. наук</w:t>
            </w:r>
          </w:p>
        </w:tc>
        <w:tc>
          <w:tcPr>
            <w:tcW w:w="4786" w:type="dxa"/>
          </w:tcPr>
          <w:p w14:paraId="05F133CA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Cand. sci. diss.</w:t>
            </w:r>
          </w:p>
        </w:tc>
      </w:tr>
      <w:tr w:rsidR="00F06671" w:rsidRPr="00F06671" w14:paraId="5D259611" w14:textId="77777777" w:rsidTr="00B03679">
        <w:tc>
          <w:tcPr>
            <w:tcW w:w="4785" w:type="dxa"/>
          </w:tcPr>
          <w:p w14:paraId="26231B44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Дис. ... д-ра наук</w:t>
            </w:r>
          </w:p>
        </w:tc>
        <w:tc>
          <w:tcPr>
            <w:tcW w:w="4786" w:type="dxa"/>
          </w:tcPr>
          <w:p w14:paraId="2BD9C9F5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10579">
              <w:rPr>
                <w:rFonts w:ascii="Arial" w:hAnsi="Arial" w:cs="Arial"/>
                <w:sz w:val="28"/>
                <w:szCs w:val="28"/>
              </w:rPr>
              <w:t>Dr. sci. diss.</w:t>
            </w:r>
          </w:p>
        </w:tc>
      </w:tr>
      <w:tr w:rsidR="00F06671" w:rsidRPr="00F06671" w14:paraId="2FE6D96E" w14:textId="77777777" w:rsidTr="00B03679">
        <w:tc>
          <w:tcPr>
            <w:tcW w:w="4785" w:type="dxa"/>
          </w:tcPr>
          <w:p w14:paraId="05FAF0C2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1" w:name="_Hlk42175540"/>
            <w:r w:rsidRPr="00E10579">
              <w:rPr>
                <w:rFonts w:ascii="Arial" w:hAnsi="Arial" w:cs="Arial"/>
                <w:sz w:val="28"/>
                <w:szCs w:val="28"/>
              </w:rPr>
              <w:t>Автореф. дис. ... канд. наук</w:t>
            </w:r>
          </w:p>
        </w:tc>
        <w:tc>
          <w:tcPr>
            <w:tcW w:w="4786" w:type="dxa"/>
          </w:tcPr>
          <w:p w14:paraId="06F2E925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2" w:name="_Hlk42175718"/>
            <w:r w:rsidRPr="00E10579">
              <w:rPr>
                <w:rFonts w:ascii="Arial" w:hAnsi="Arial" w:cs="Arial"/>
                <w:sz w:val="28"/>
                <w:szCs w:val="28"/>
              </w:rPr>
              <w:t>Cand. sci. diss. abstr.</w:t>
            </w:r>
            <w:bookmarkEnd w:id="2"/>
          </w:p>
        </w:tc>
      </w:tr>
      <w:tr w:rsidR="00F06671" w:rsidRPr="00F06671" w14:paraId="38B46ACE" w14:textId="77777777" w:rsidTr="00B03679">
        <w:tc>
          <w:tcPr>
            <w:tcW w:w="4785" w:type="dxa"/>
          </w:tcPr>
          <w:p w14:paraId="46301226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3" w:name="_Hlk42175640"/>
            <w:bookmarkEnd w:id="1"/>
            <w:r w:rsidRPr="00E10579">
              <w:rPr>
                <w:rFonts w:ascii="Arial" w:hAnsi="Arial" w:cs="Arial"/>
                <w:sz w:val="28"/>
                <w:szCs w:val="28"/>
              </w:rPr>
              <w:t>Автореф. дис. ... д-ра наук</w:t>
            </w:r>
          </w:p>
        </w:tc>
        <w:tc>
          <w:tcPr>
            <w:tcW w:w="4786" w:type="dxa"/>
          </w:tcPr>
          <w:p w14:paraId="3D3516B1" w14:textId="77777777" w:rsidR="00F06671" w:rsidRPr="00E10579" w:rsidRDefault="00F06671" w:rsidP="00E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4" w:name="_Hlk42175870"/>
            <w:r w:rsidRPr="00E10579">
              <w:rPr>
                <w:rFonts w:ascii="Arial" w:hAnsi="Arial" w:cs="Arial"/>
                <w:sz w:val="28"/>
                <w:szCs w:val="28"/>
              </w:rPr>
              <w:t>Dr. sci. diss. abstr.</w:t>
            </w:r>
            <w:bookmarkEnd w:id="4"/>
          </w:p>
        </w:tc>
      </w:tr>
      <w:bookmarkEnd w:id="3"/>
      <w:tr w:rsidR="00F06671" w:rsidRPr="00F06671" w14:paraId="14299331" w14:textId="77777777" w:rsidTr="00F06671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14:paraId="7C7226E4" w14:textId="77777777" w:rsidR="00F06671" w:rsidRPr="00F06671" w:rsidRDefault="00F06671" w:rsidP="00F06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4AF2A9" w14:textId="77777777" w:rsidR="00F06671" w:rsidRPr="00F06671" w:rsidRDefault="00F06671" w:rsidP="00F06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</w:rPr>
              <w:t>Примеры оформления</w:t>
            </w:r>
          </w:p>
          <w:p w14:paraId="504C24B8" w14:textId="77777777" w:rsidR="00F06671" w:rsidRPr="00F27DCA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E27" w:rsidRPr="00F06671" w14:paraId="1A63D91B" w14:textId="77777777" w:rsidTr="00D22D5A">
        <w:tc>
          <w:tcPr>
            <w:tcW w:w="9571" w:type="dxa"/>
            <w:gridSpan w:val="2"/>
          </w:tcPr>
          <w:p w14:paraId="1A008B4E" w14:textId="77777777"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</w:rPr>
              <w:t>Книга под фамилией автора</w:t>
            </w:r>
          </w:p>
          <w:p w14:paraId="21ECF446" w14:textId="77777777"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1 автор</w:t>
            </w:r>
          </w:p>
        </w:tc>
      </w:tr>
      <w:tr w:rsidR="008A6E27" w:rsidRPr="00F06671" w14:paraId="6C5F2F7C" w14:textId="77777777" w:rsidTr="008A6E27">
        <w:tc>
          <w:tcPr>
            <w:tcW w:w="4785" w:type="dxa"/>
          </w:tcPr>
          <w:p w14:paraId="038C92B7" w14:textId="77777777"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</w:rPr>
              <w:lastRenderedPageBreak/>
              <w:t>Список литературы</w:t>
            </w:r>
          </w:p>
        </w:tc>
        <w:tc>
          <w:tcPr>
            <w:tcW w:w="4786" w:type="dxa"/>
          </w:tcPr>
          <w:p w14:paraId="42E528E8" w14:textId="77777777"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  <w:lang w:val="en-US"/>
              </w:rPr>
              <w:t>References</w:t>
            </w:r>
          </w:p>
        </w:tc>
      </w:tr>
      <w:tr w:rsidR="008A6E27" w:rsidRPr="00121AE4" w14:paraId="48887A05" w14:textId="77777777" w:rsidTr="008A6E27">
        <w:tc>
          <w:tcPr>
            <w:tcW w:w="4785" w:type="dxa"/>
          </w:tcPr>
          <w:p w14:paraId="1AAD94C5" w14:textId="77777777" w:rsidR="008A6E27" w:rsidRPr="00F06671" w:rsidRDefault="006B7291" w:rsidP="008A6E27">
            <w:pPr>
              <w:pStyle w:val="a4"/>
              <w:keepNext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Камедина Л. </w:t>
            </w:r>
            <w:r w:rsidR="008A6E27" w:rsidRPr="00F06671">
              <w:rPr>
                <w:rFonts w:ascii="Arial" w:hAnsi="Arial" w:cs="Arial"/>
              </w:rPr>
              <w:t>В. Феномен духовного смысла в русской культуре (на материале худ</w:t>
            </w:r>
            <w:r w:rsidR="00F06671">
              <w:rPr>
                <w:rFonts w:ascii="Arial" w:hAnsi="Arial" w:cs="Arial"/>
              </w:rPr>
              <w:t>ожественной словесности). М.</w:t>
            </w:r>
            <w:r w:rsidR="008A6E27" w:rsidRPr="00F06671">
              <w:rPr>
                <w:rFonts w:ascii="Arial" w:hAnsi="Arial" w:cs="Arial"/>
              </w:rPr>
              <w:t>: Русаки, 2011. 199 с.</w:t>
            </w:r>
          </w:p>
        </w:tc>
        <w:tc>
          <w:tcPr>
            <w:tcW w:w="4786" w:type="dxa"/>
          </w:tcPr>
          <w:p w14:paraId="103112A0" w14:textId="77777777" w:rsidR="00F06671" w:rsidRDefault="00F06671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5212">
              <w:rPr>
                <w:rFonts w:ascii="Arial" w:hAnsi="Arial" w:cs="Arial"/>
                <w:sz w:val="24"/>
                <w:szCs w:val="24"/>
                <w:lang w:val="en-US"/>
              </w:rPr>
              <w:t>Kamedina</w:t>
            </w:r>
            <w:r w:rsidR="006B7291" w:rsidRPr="00121AE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5212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121AE4" w:rsidRPr="00121AE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745212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Phenomenon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spiritual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sense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Russian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culture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based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artistic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folklore</w:t>
            </w:r>
            <w:r w:rsidR="006B7291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AE2062" w:rsidRPr="00121AE4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121AE4" w:rsidRPr="00121AE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Rusaki, 2011. </w:t>
            </w:r>
            <w:r w:rsidR="006B7291" w:rsidRPr="00121AE4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6B7291">
              <w:rPr>
                <w:rFonts w:ascii="Arial" w:hAnsi="Arial" w:cs="Arial"/>
                <w:sz w:val="24"/>
                <w:szCs w:val="24"/>
                <w:lang w:val="en-US"/>
              </w:rPr>
              <w:t>In Rus.)</w:t>
            </w:r>
          </w:p>
          <w:p w14:paraId="45A43B6C" w14:textId="77777777" w:rsidR="00F27DCA" w:rsidRPr="006B7291" w:rsidRDefault="00F27DCA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6E27" w:rsidRPr="00F06671" w14:paraId="100F913F" w14:textId="77777777" w:rsidTr="00615DF0">
        <w:tc>
          <w:tcPr>
            <w:tcW w:w="9571" w:type="dxa"/>
            <w:gridSpan w:val="2"/>
          </w:tcPr>
          <w:p w14:paraId="36BDFF36" w14:textId="77777777" w:rsidR="008A6E27" w:rsidRPr="00121AE4" w:rsidRDefault="008A6E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F49BF3" w14:textId="77777777" w:rsidR="008A6E27" w:rsidRPr="00F06671" w:rsidRDefault="008A6E27" w:rsidP="00F27DC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i/>
                <w:sz w:val="24"/>
                <w:szCs w:val="24"/>
              </w:rPr>
              <w:t>2 автора</w:t>
            </w:r>
          </w:p>
        </w:tc>
      </w:tr>
      <w:tr w:rsidR="008A6E27" w:rsidRPr="006B7291" w14:paraId="1E4773F8" w14:textId="77777777" w:rsidTr="008A6E27">
        <w:tc>
          <w:tcPr>
            <w:tcW w:w="4785" w:type="dxa"/>
          </w:tcPr>
          <w:p w14:paraId="4043DACE" w14:textId="77777777" w:rsidR="008A6E27" w:rsidRPr="00F06671" w:rsidRDefault="006B7291" w:rsidP="008A6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Кычанов Е. </w:t>
            </w:r>
            <w:r w:rsidR="008A6E27" w:rsidRPr="00F06671">
              <w:rPr>
                <w:rFonts w:ascii="Arial" w:hAnsi="Arial" w:cs="Arial"/>
                <w:sz w:val="24"/>
                <w:szCs w:val="24"/>
              </w:rPr>
              <w:t>И., Мельниченко Б. И. История Тибета с древнейших времен до наших дней. М.: Вост. лит. РАН, 2005. 233 с.</w:t>
            </w:r>
          </w:p>
          <w:p w14:paraId="062DDE2A" w14:textId="77777777" w:rsidR="008A6E27" w:rsidRPr="00F06671" w:rsidRDefault="008A6E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8B0B61E" w14:textId="77777777" w:rsidR="008A6E27" w:rsidRPr="006B7291" w:rsidRDefault="00C66E16" w:rsidP="00121A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Kychanov</w:t>
            </w:r>
            <w:r w:rsidR="006B7291" w:rsidRPr="006B729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.,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Mel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>'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nichenko</w:t>
            </w:r>
            <w:r w:rsidR="006B729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8F7867"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D50DC">
              <w:rPr>
                <w:rFonts w:ascii="Arial" w:hAnsi="Arial" w:cs="Arial"/>
                <w:sz w:val="24"/>
                <w:szCs w:val="24"/>
                <w:lang w:val="en-US"/>
              </w:rPr>
              <w:t>Tibet history from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 the earliest days up to the present</w:t>
            </w:r>
            <w:r w:rsidR="006B729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Vost</w:t>
            </w:r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lit</w:t>
            </w:r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RAN</w:t>
            </w:r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>, 2005.</w:t>
            </w:r>
            <w:r w:rsidR="006B729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B7291">
              <w:rPr>
                <w:rFonts w:ascii="Arial" w:hAnsi="Arial" w:cs="Arial"/>
                <w:sz w:val="24"/>
                <w:szCs w:val="24"/>
                <w:lang w:val="en-US"/>
              </w:rPr>
              <w:t>In Rus.)</w:t>
            </w:r>
          </w:p>
        </w:tc>
      </w:tr>
      <w:tr w:rsidR="008A6E27" w:rsidRPr="00F06671" w14:paraId="12532959" w14:textId="77777777" w:rsidTr="00362430">
        <w:tc>
          <w:tcPr>
            <w:tcW w:w="9571" w:type="dxa"/>
            <w:gridSpan w:val="2"/>
          </w:tcPr>
          <w:p w14:paraId="3638A71E" w14:textId="77777777"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</w:rPr>
              <w:t>Книга под заглавием</w:t>
            </w:r>
          </w:p>
          <w:p w14:paraId="36700251" w14:textId="77777777" w:rsidR="008A6E27" w:rsidRPr="00F06671" w:rsidRDefault="008A6E27" w:rsidP="006B3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(Описание книги дается на заглавие (коллективные монографии, сборники статей и т.п.), если книга написана четырьмя и более авторами, или на докуме</w:t>
            </w:r>
            <w:r w:rsidR="006B3995" w:rsidRPr="00F06671">
              <w:rPr>
                <w:rFonts w:ascii="Arial" w:hAnsi="Arial" w:cs="Arial"/>
                <w:sz w:val="24"/>
                <w:szCs w:val="24"/>
              </w:rPr>
              <w:t>нт, в котором авторы не указаны)</w:t>
            </w:r>
          </w:p>
          <w:p w14:paraId="02159DCB" w14:textId="77777777" w:rsidR="008A6E27" w:rsidRPr="00F06671" w:rsidRDefault="008A6E27" w:rsidP="008A6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E27" w:rsidRPr="006B7291" w14:paraId="311FB80E" w14:textId="77777777" w:rsidTr="008A6E27">
        <w:tc>
          <w:tcPr>
            <w:tcW w:w="4785" w:type="dxa"/>
          </w:tcPr>
          <w:p w14:paraId="1B660272" w14:textId="77777777" w:rsidR="008A6E27" w:rsidRPr="00121AE4" w:rsidRDefault="008A6E27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Геоинформационное моделирование территориальных рынков банковских услуг / А. Г. Дружинин [и др.]. Шахты: ЮРГУЭС, 2006. 114 с.</w:t>
            </w:r>
          </w:p>
        </w:tc>
        <w:tc>
          <w:tcPr>
            <w:tcW w:w="4786" w:type="dxa"/>
          </w:tcPr>
          <w:p w14:paraId="337881FE" w14:textId="77777777" w:rsidR="008A6E27" w:rsidRPr="00C66E16" w:rsidRDefault="008F7867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Geo</w:t>
            </w:r>
            <w:r w:rsidR="00CD50D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information modeling of territorial markets of bank services</w:t>
            </w:r>
            <w:r w:rsidR="00C66E16" w:rsidRPr="00C66E16">
              <w:rPr>
                <w:rFonts w:ascii="Arial" w:hAnsi="Arial" w:cs="Arial"/>
                <w:sz w:val="24"/>
                <w:szCs w:val="24"/>
                <w:lang w:val="en-US"/>
              </w:rPr>
              <w:t>. Shahty: JuRGUJeS, 2006.</w:t>
            </w:r>
            <w:r w:rsidR="006B7291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6B7291">
              <w:rPr>
                <w:rFonts w:ascii="Arial" w:hAnsi="Arial" w:cs="Arial"/>
                <w:sz w:val="24"/>
                <w:szCs w:val="24"/>
                <w:lang w:val="en-US"/>
              </w:rPr>
              <w:t>In Rus.)</w:t>
            </w:r>
          </w:p>
        </w:tc>
      </w:tr>
      <w:tr w:rsidR="008A6E27" w:rsidRPr="00F06671" w14:paraId="0156CE6A" w14:textId="77777777" w:rsidTr="00265232">
        <w:tc>
          <w:tcPr>
            <w:tcW w:w="9571" w:type="dxa"/>
            <w:gridSpan w:val="2"/>
          </w:tcPr>
          <w:p w14:paraId="28E4AF34" w14:textId="77777777"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</w:rPr>
              <w:t>Составная часть документов</w:t>
            </w:r>
          </w:p>
          <w:p w14:paraId="6822279E" w14:textId="77777777" w:rsidR="008A6E27" w:rsidRPr="00121AE4" w:rsidRDefault="008A6E27" w:rsidP="008A6E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Статья из собрания сочинений</w:t>
            </w:r>
          </w:p>
        </w:tc>
      </w:tr>
      <w:tr w:rsidR="008A6E27" w:rsidRPr="000856B2" w14:paraId="75EC3C31" w14:textId="77777777" w:rsidTr="008A6E27">
        <w:tc>
          <w:tcPr>
            <w:tcW w:w="4785" w:type="dxa"/>
          </w:tcPr>
          <w:p w14:paraId="7A396F34" w14:textId="77777777" w:rsidR="008A6E27" w:rsidRPr="00D37157" w:rsidRDefault="008A6E27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Локк Дж. Опыт о веротерпимости</w:t>
            </w:r>
            <w:r w:rsidR="006B7291">
              <w:rPr>
                <w:rFonts w:ascii="Arial" w:hAnsi="Arial" w:cs="Arial"/>
                <w:sz w:val="24"/>
                <w:szCs w:val="24"/>
              </w:rPr>
              <w:t xml:space="preserve"> // Собр. соч.: в 3 т. Т. 3. М</w:t>
            </w:r>
            <w:r w:rsidR="006B7291" w:rsidRPr="00D37157">
              <w:rPr>
                <w:rFonts w:ascii="Arial" w:hAnsi="Arial" w:cs="Arial"/>
                <w:sz w:val="24"/>
                <w:szCs w:val="24"/>
              </w:rPr>
              <w:t>.:</w:t>
            </w:r>
            <w:r w:rsidR="006B7291">
              <w:rPr>
                <w:rFonts w:ascii="Arial" w:hAnsi="Arial" w:cs="Arial"/>
                <w:sz w:val="24"/>
                <w:szCs w:val="24"/>
              </w:rPr>
              <w:t xml:space="preserve"> Мысль,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1985. </w:t>
            </w:r>
            <w:r w:rsidR="000856B2">
              <w:rPr>
                <w:rFonts w:ascii="Arial" w:hAnsi="Arial" w:cs="Arial"/>
                <w:sz w:val="24"/>
                <w:szCs w:val="24"/>
              </w:rPr>
              <w:t>С.66-</w:t>
            </w:r>
            <w:r w:rsidR="000856B2" w:rsidRPr="00D37157">
              <w:rPr>
                <w:rFonts w:ascii="Arial" w:hAnsi="Arial" w:cs="Arial"/>
                <w:sz w:val="24"/>
                <w:szCs w:val="24"/>
              </w:rPr>
              <w:t>90</w:t>
            </w:r>
            <w:r w:rsidR="000856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086C0EAA" w14:textId="77777777" w:rsidR="00C66E16" w:rsidRPr="00151131" w:rsidRDefault="006B7291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>Lokk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>Dzh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D371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>Experience</w:t>
            </w:r>
            <w:r w:rsidR="008F7867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r w:rsidR="008F7867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>toleration</w:t>
            </w:r>
            <w:r w:rsidR="00151131" w:rsidRPr="00121AE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D50DC" w:rsidRPr="00D37157">
              <w:rPr>
                <w:rFonts w:ascii="Arial" w:hAnsi="Arial" w:cs="Arial"/>
                <w:sz w:val="24"/>
                <w:szCs w:val="24"/>
                <w:lang w:val="en-US"/>
              </w:rPr>
              <w:t>Collected works</w:t>
            </w:r>
            <w:r w:rsidR="000856B2" w:rsidRPr="00121AE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="000856B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. 3.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B7291">
              <w:rPr>
                <w:rFonts w:ascii="Arial" w:hAnsi="Arial" w:cs="Arial"/>
                <w:sz w:val="24"/>
                <w:szCs w:val="24"/>
              </w:rPr>
              <w:t xml:space="preserve">Mysl', </w:t>
            </w:r>
            <w:r w:rsidR="000856B2">
              <w:rPr>
                <w:rFonts w:ascii="Arial" w:hAnsi="Arial" w:cs="Arial"/>
                <w:sz w:val="24"/>
                <w:szCs w:val="24"/>
              </w:rPr>
              <w:t>1985</w:t>
            </w:r>
            <w:r w:rsidR="000856B2" w:rsidRPr="0015113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47B36A6" w14:textId="77777777" w:rsidR="000856B2" w:rsidRPr="00151131" w:rsidRDefault="000856B2" w:rsidP="00121A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1131">
              <w:rPr>
                <w:rFonts w:ascii="Arial" w:hAnsi="Arial" w:cs="Arial"/>
                <w:sz w:val="24"/>
                <w:szCs w:val="24"/>
              </w:rPr>
              <w:t>66-90.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1131">
              <w:rPr>
                <w:rFonts w:ascii="Arial" w:hAnsi="Arial" w:cs="Arial"/>
                <w:sz w:val="24"/>
                <w:szCs w:val="24"/>
              </w:rPr>
              <w:t>(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In Rus.)</w:t>
            </w:r>
          </w:p>
        </w:tc>
      </w:tr>
      <w:tr w:rsidR="008A6E27" w:rsidRPr="000856B2" w14:paraId="397BC9C8" w14:textId="77777777" w:rsidTr="00B20998">
        <w:tc>
          <w:tcPr>
            <w:tcW w:w="9571" w:type="dxa"/>
            <w:gridSpan w:val="2"/>
          </w:tcPr>
          <w:p w14:paraId="02CE255B" w14:textId="77777777" w:rsidR="008A6E27" w:rsidRPr="00121AE4" w:rsidRDefault="007A59DB" w:rsidP="00121AE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Книги, с</w:t>
            </w:r>
            <w:r w:rsidR="008A6E27" w:rsidRPr="00121AE4">
              <w:rPr>
                <w:rFonts w:ascii="Arial" w:hAnsi="Arial" w:cs="Arial"/>
                <w:b/>
                <w:i/>
                <w:sz w:val="24"/>
                <w:szCs w:val="24"/>
              </w:rPr>
              <w:t>борника</w:t>
            </w:r>
            <w:r w:rsidR="006B3995" w:rsidRPr="00121AE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статей</w:t>
            </w:r>
          </w:p>
        </w:tc>
      </w:tr>
      <w:tr w:rsidR="008A6E27" w:rsidRPr="00151131" w14:paraId="71CA07A7" w14:textId="77777777" w:rsidTr="008A6E27">
        <w:tc>
          <w:tcPr>
            <w:tcW w:w="4785" w:type="dxa"/>
          </w:tcPr>
          <w:p w14:paraId="5CF8E090" w14:textId="77777777" w:rsidR="008A6E27" w:rsidRPr="00F06671" w:rsidRDefault="008A6E27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Аубакир С.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С. Многоязычное образование в Казахстане // Русский язык как фактор культурно-образовательной  интеграции общества</w:t>
            </w:r>
            <w:r w:rsidR="006B3995" w:rsidRPr="00F06671">
              <w:rPr>
                <w:rFonts w:ascii="Arial" w:hAnsi="Arial" w:cs="Arial"/>
                <w:sz w:val="24"/>
                <w:szCs w:val="24"/>
              </w:rPr>
              <w:t>: сборник статей</w:t>
            </w:r>
            <w:r w:rsidRPr="00F06671">
              <w:rPr>
                <w:rFonts w:ascii="Arial" w:hAnsi="Arial" w:cs="Arial"/>
                <w:sz w:val="24"/>
                <w:szCs w:val="24"/>
              </w:rPr>
              <w:t xml:space="preserve"> / отв. соред. О.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Н.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Морозова, М.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В.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Пименова. СПб.: СПбГЭУ, 2016. С. 387-392.</w:t>
            </w:r>
          </w:p>
        </w:tc>
        <w:tc>
          <w:tcPr>
            <w:tcW w:w="4786" w:type="dxa"/>
          </w:tcPr>
          <w:p w14:paraId="52CBDC2A" w14:textId="77777777" w:rsidR="002D1F55" w:rsidRPr="00F27DCA" w:rsidRDefault="002D1F55" w:rsidP="00F27D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Aubakir</w:t>
            </w:r>
            <w:r w:rsidR="000856B2" w:rsidRPr="0015113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5113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S</w:t>
            </w:r>
            <w:r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Multili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ngual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education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Kazakhstan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In</w:t>
            </w:r>
            <w:r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>Morozova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 O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., 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>Pimenova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 M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, editors </w:t>
            </w:r>
            <w:r w:rsidRPr="00D37157">
              <w:rPr>
                <w:rFonts w:ascii="Arial" w:hAnsi="Arial" w:cs="Arial"/>
                <w:sz w:val="24"/>
                <w:szCs w:val="24"/>
                <w:lang w:val="en-US"/>
              </w:rPr>
              <w:t>Russian language as a factor of cultural and educational integration of society</w:t>
            </w:r>
            <w:r w:rsidR="00151131" w:rsidRPr="00D3715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51131" w:rsidRPr="00151131">
              <w:rPr>
                <w:lang w:val="en-US"/>
              </w:rPr>
              <w:t xml:space="preserve"> 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Sankt</w:t>
            </w:r>
            <w:r w:rsidR="00151131" w:rsidRPr="00151131">
              <w:rPr>
                <w:rFonts w:ascii="Arial" w:hAnsi="Arial" w:cs="Arial"/>
                <w:sz w:val="24"/>
                <w:szCs w:val="24"/>
              </w:rPr>
              <w:t>-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Peterburg</w:t>
            </w:r>
            <w:r w:rsidR="00151131" w:rsidRPr="00151131">
              <w:rPr>
                <w:rFonts w:ascii="Arial" w:hAnsi="Arial" w:cs="Arial"/>
                <w:sz w:val="24"/>
                <w:szCs w:val="24"/>
              </w:rPr>
              <w:t>:</w:t>
            </w:r>
            <w:r w:rsidR="00C66E16" w:rsidRPr="001511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E16" w:rsidRPr="00C66E16">
              <w:rPr>
                <w:rFonts w:ascii="Arial" w:hAnsi="Arial" w:cs="Arial"/>
                <w:sz w:val="24"/>
                <w:szCs w:val="24"/>
                <w:lang w:val="en-US"/>
              </w:rPr>
              <w:t>SPbGJeU</w:t>
            </w:r>
            <w:r w:rsidR="00151131" w:rsidRPr="00151131">
              <w:rPr>
                <w:rFonts w:ascii="Arial" w:hAnsi="Arial" w:cs="Arial"/>
                <w:sz w:val="24"/>
                <w:szCs w:val="24"/>
              </w:rPr>
              <w:t>, 2016:</w:t>
            </w:r>
            <w:r w:rsidR="00C66E16" w:rsidRPr="00151131">
              <w:rPr>
                <w:rFonts w:ascii="Arial" w:hAnsi="Arial" w:cs="Arial"/>
                <w:sz w:val="24"/>
                <w:szCs w:val="24"/>
              </w:rPr>
              <w:t xml:space="preserve"> 387-392.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27DCA">
              <w:rPr>
                <w:rFonts w:ascii="Arial" w:hAnsi="Arial" w:cs="Arial"/>
                <w:lang w:val="en-US"/>
              </w:rPr>
              <w:t>(In Rus.</w:t>
            </w:r>
            <w:r w:rsidR="00F27DCA" w:rsidRPr="00F06671">
              <w:rPr>
                <w:rFonts w:ascii="Arial" w:hAnsi="Arial" w:cs="Arial"/>
                <w:lang w:val="en-US"/>
              </w:rPr>
              <w:t>)</w:t>
            </w:r>
          </w:p>
        </w:tc>
      </w:tr>
      <w:tr w:rsidR="006B3995" w:rsidRPr="00151131" w14:paraId="541A5047" w14:textId="77777777" w:rsidTr="00472CC9">
        <w:tc>
          <w:tcPr>
            <w:tcW w:w="9571" w:type="dxa"/>
            <w:gridSpan w:val="2"/>
          </w:tcPr>
          <w:p w14:paraId="6E948E0C" w14:textId="77777777" w:rsidR="006B3995" w:rsidRPr="00121AE4" w:rsidRDefault="006B3995" w:rsidP="006B3995">
            <w:pPr>
              <w:spacing w:line="36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Журнала</w:t>
            </w:r>
            <w:r w:rsidRPr="00121AE4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B3995" w:rsidRPr="00310050" w14:paraId="5DEBA0D4" w14:textId="77777777" w:rsidTr="008A6E27">
        <w:tc>
          <w:tcPr>
            <w:tcW w:w="4785" w:type="dxa"/>
          </w:tcPr>
          <w:p w14:paraId="10869F9E" w14:textId="77777777" w:rsidR="006B3995" w:rsidRPr="00121AE4" w:rsidRDefault="006B3995" w:rsidP="006B3995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F06671">
              <w:rPr>
                <w:rFonts w:ascii="Arial" w:hAnsi="Arial" w:cs="Arial"/>
              </w:rPr>
              <w:t>Пименова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М</w:t>
            </w:r>
            <w:r w:rsidRPr="00D37157">
              <w:rPr>
                <w:rFonts w:ascii="Arial" w:hAnsi="Arial" w:cs="Arial"/>
              </w:rPr>
              <w:t>.</w:t>
            </w:r>
            <w:r w:rsidRPr="00F06671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</w:rPr>
              <w:t>В</w:t>
            </w:r>
            <w:r w:rsidRPr="00D37157">
              <w:rPr>
                <w:rFonts w:ascii="Arial" w:hAnsi="Arial" w:cs="Arial"/>
              </w:rPr>
              <w:t xml:space="preserve">. </w:t>
            </w:r>
            <w:r w:rsidRPr="00F06671">
              <w:rPr>
                <w:rFonts w:ascii="Arial" w:hAnsi="Arial" w:cs="Arial"/>
              </w:rPr>
              <w:t>Смена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стереотипов</w:t>
            </w:r>
            <w:r w:rsidRPr="00D37157">
              <w:rPr>
                <w:rFonts w:ascii="Arial" w:hAnsi="Arial" w:cs="Arial"/>
              </w:rPr>
              <w:t xml:space="preserve">, </w:t>
            </w:r>
            <w:r w:rsidRPr="00F06671">
              <w:rPr>
                <w:rFonts w:ascii="Arial" w:hAnsi="Arial" w:cs="Arial"/>
              </w:rPr>
              <w:t>или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новый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взгляд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на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ментальность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в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лингвокультуре</w:t>
            </w:r>
            <w:r w:rsidRPr="00D37157">
              <w:rPr>
                <w:rFonts w:ascii="Arial" w:hAnsi="Arial" w:cs="Arial"/>
              </w:rPr>
              <w:t xml:space="preserve"> // </w:t>
            </w:r>
            <w:r w:rsidRPr="00F06671">
              <w:rPr>
                <w:rFonts w:ascii="Arial" w:hAnsi="Arial" w:cs="Arial"/>
              </w:rPr>
              <w:t>Филологические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lastRenderedPageBreak/>
              <w:t>науки</w:t>
            </w:r>
            <w:r w:rsidRPr="00D37157">
              <w:rPr>
                <w:rFonts w:ascii="Arial" w:hAnsi="Arial" w:cs="Arial"/>
              </w:rPr>
              <w:t xml:space="preserve">. </w:t>
            </w:r>
            <w:r w:rsidRPr="00151131">
              <w:rPr>
                <w:rFonts w:ascii="Arial" w:hAnsi="Arial" w:cs="Arial"/>
                <w:lang w:val="en-US"/>
              </w:rPr>
              <w:t>2014. №</w:t>
            </w:r>
            <w:r w:rsidRPr="00F06671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</w:rPr>
              <w:t>2. С.</w:t>
            </w:r>
            <w:r w:rsidRPr="00F06671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</w:rPr>
              <w:t>3-10.</w:t>
            </w:r>
          </w:p>
        </w:tc>
        <w:tc>
          <w:tcPr>
            <w:tcW w:w="4786" w:type="dxa"/>
          </w:tcPr>
          <w:p w14:paraId="17A6327D" w14:textId="77777777" w:rsidR="006B3995" w:rsidRPr="00121AE4" w:rsidRDefault="006B3995" w:rsidP="00121AE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F06671">
              <w:rPr>
                <w:rFonts w:ascii="Arial" w:hAnsi="Arial" w:cs="Arial"/>
                <w:lang w:val="en-US"/>
              </w:rPr>
              <w:lastRenderedPageBreak/>
              <w:t>Pimenova</w:t>
            </w:r>
            <w:r w:rsidR="007A59DB" w:rsidRPr="00121AE4">
              <w:rPr>
                <w:rFonts w:ascii="Arial" w:hAnsi="Arial" w:cs="Arial"/>
                <w:lang w:val="en-US"/>
              </w:rPr>
              <w:t>,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M</w:t>
            </w:r>
            <w:r w:rsidRPr="00121AE4">
              <w:rPr>
                <w:rFonts w:ascii="Arial" w:hAnsi="Arial" w:cs="Arial"/>
                <w:lang w:val="en-US"/>
              </w:rPr>
              <w:t>.</w:t>
            </w:r>
            <w:r w:rsidR="00310050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  <w:lang w:val="en-US"/>
              </w:rPr>
              <w:t>V</w:t>
            </w:r>
            <w:r w:rsidRPr="00121AE4">
              <w:rPr>
                <w:rFonts w:ascii="Arial" w:hAnsi="Arial" w:cs="Arial"/>
                <w:lang w:val="en-US"/>
              </w:rPr>
              <w:t xml:space="preserve">. </w:t>
            </w:r>
            <w:r w:rsidRPr="00F06671">
              <w:rPr>
                <w:rFonts w:ascii="Arial" w:hAnsi="Arial" w:cs="Arial"/>
                <w:lang w:val="en-US"/>
              </w:rPr>
              <w:t>Change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of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stereotypes</w:t>
            </w:r>
            <w:r w:rsidRPr="00121AE4">
              <w:rPr>
                <w:rFonts w:ascii="Arial" w:hAnsi="Arial" w:cs="Arial"/>
                <w:lang w:val="en-US"/>
              </w:rPr>
              <w:t xml:space="preserve">, </w:t>
            </w:r>
            <w:r w:rsidRPr="00F06671">
              <w:rPr>
                <w:rFonts w:ascii="Arial" w:hAnsi="Arial" w:cs="Arial"/>
                <w:lang w:val="en-US"/>
              </w:rPr>
              <w:t>or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a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new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view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of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the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mentality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in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linguoculture</w:t>
            </w:r>
            <w:r w:rsidR="007A59DB" w:rsidRPr="00121AE4">
              <w:rPr>
                <w:rFonts w:ascii="Arial" w:hAnsi="Arial" w:cs="Arial"/>
                <w:lang w:val="en-US"/>
              </w:rPr>
              <w:t xml:space="preserve">. </w:t>
            </w:r>
            <w:r w:rsidRPr="00F06671">
              <w:rPr>
                <w:rFonts w:ascii="Arial" w:hAnsi="Arial" w:cs="Arial"/>
                <w:lang w:val="en-US"/>
              </w:rPr>
              <w:t>Philological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sciences</w:t>
            </w:r>
            <w:r w:rsidR="007A59DB" w:rsidRPr="00121AE4">
              <w:rPr>
                <w:rFonts w:ascii="Arial" w:hAnsi="Arial" w:cs="Arial"/>
                <w:lang w:val="en-US"/>
              </w:rPr>
              <w:t xml:space="preserve">, </w:t>
            </w:r>
            <w:r w:rsidR="007A59DB">
              <w:rPr>
                <w:rFonts w:ascii="Arial" w:hAnsi="Arial" w:cs="Arial"/>
                <w:lang w:val="en-US"/>
              </w:rPr>
              <w:t>no</w:t>
            </w:r>
            <w:r w:rsidR="007A59DB" w:rsidRPr="00121AE4">
              <w:rPr>
                <w:rFonts w:ascii="Arial" w:hAnsi="Arial" w:cs="Arial"/>
                <w:lang w:val="en-US"/>
              </w:rPr>
              <w:t xml:space="preserve">.3, </w:t>
            </w:r>
            <w:r w:rsidR="007A59DB">
              <w:rPr>
                <w:rFonts w:ascii="Arial" w:hAnsi="Arial" w:cs="Arial"/>
                <w:lang w:val="en-US"/>
              </w:rPr>
              <w:lastRenderedPageBreak/>
              <w:t>pp</w:t>
            </w:r>
            <w:r w:rsidR="007A59DB" w:rsidRPr="00121AE4">
              <w:rPr>
                <w:rFonts w:ascii="Arial" w:hAnsi="Arial" w:cs="Arial"/>
                <w:lang w:val="en-US"/>
              </w:rPr>
              <w:t>.3-10, 2014.</w:t>
            </w:r>
            <w:r w:rsidR="00B20447">
              <w:rPr>
                <w:rFonts w:ascii="Arial" w:hAnsi="Arial" w:cs="Arial"/>
                <w:lang w:val="en-US"/>
              </w:rPr>
              <w:t xml:space="preserve"> (In Rus.</w:t>
            </w:r>
            <w:r w:rsidR="00B20447" w:rsidRPr="00F06671">
              <w:rPr>
                <w:rFonts w:ascii="Arial" w:hAnsi="Arial" w:cs="Arial"/>
                <w:lang w:val="en-US"/>
              </w:rPr>
              <w:t>)</w:t>
            </w:r>
          </w:p>
        </w:tc>
      </w:tr>
      <w:tr w:rsidR="006B3995" w:rsidRPr="00F06671" w14:paraId="2D340684" w14:textId="77777777" w:rsidTr="001C6AF5">
        <w:tc>
          <w:tcPr>
            <w:tcW w:w="9571" w:type="dxa"/>
            <w:gridSpan w:val="2"/>
          </w:tcPr>
          <w:p w14:paraId="3385C06E" w14:textId="77777777" w:rsidR="006B3995" w:rsidRPr="00121AE4" w:rsidRDefault="006B3995" w:rsidP="006B3995">
            <w:pPr>
              <w:spacing w:line="36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Газеты </w:t>
            </w:r>
          </w:p>
        </w:tc>
      </w:tr>
      <w:tr w:rsidR="006B3995" w:rsidRPr="00C66E16" w14:paraId="0C93F6CA" w14:textId="77777777" w:rsidTr="00121AE4">
        <w:trPr>
          <w:trHeight w:val="841"/>
        </w:trPr>
        <w:tc>
          <w:tcPr>
            <w:tcW w:w="4785" w:type="dxa"/>
          </w:tcPr>
          <w:p w14:paraId="3FEAC587" w14:textId="77777777" w:rsidR="006B3995" w:rsidRPr="00F06671" w:rsidRDefault="006B3995" w:rsidP="006B3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Петров В. Г. Богато общество, в котором дороги люди: монолог о главном // Липецкая газета. 2004. 7 апр.</w:t>
            </w:r>
          </w:p>
          <w:p w14:paraId="2CA8A223" w14:textId="77777777" w:rsidR="006B3995" w:rsidRPr="00F06671" w:rsidRDefault="006B3995" w:rsidP="006B3995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14:paraId="5C60E73D" w14:textId="77777777" w:rsidR="006B3995" w:rsidRPr="00C66E16" w:rsidRDefault="00C66E16" w:rsidP="00121AE4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Petrov</w:t>
            </w:r>
            <w:r w:rsidR="007A59DB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7A59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7A59DB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7A59D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DA22B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Society </w:t>
            </w:r>
            <w:r w:rsidR="008F7867" w:rsidRPr="008F7867">
              <w:rPr>
                <w:rFonts w:ascii="Arial" w:hAnsi="Arial" w:cs="Arial"/>
                <w:sz w:val="24"/>
                <w:szCs w:val="24"/>
                <w:lang w:val="en-US"/>
              </w:rPr>
              <w:t>in which people are dear is rich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>: mono</w:t>
            </w:r>
            <w:r w:rsidR="0060662C">
              <w:rPr>
                <w:rFonts w:ascii="Arial" w:hAnsi="Arial" w:cs="Arial"/>
                <w:sz w:val="24"/>
                <w:szCs w:val="24"/>
                <w:lang w:val="en-US"/>
              </w:rPr>
              <w:t>logue about the main</w:t>
            </w:r>
            <w:r w:rsidR="007A59D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DA22B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59DB" w:rsidRPr="007A59DB">
              <w:rPr>
                <w:rFonts w:ascii="Arial" w:hAnsi="Arial" w:cs="Arial"/>
                <w:sz w:val="24"/>
                <w:szCs w:val="24"/>
                <w:lang w:val="en-US"/>
              </w:rPr>
              <w:t>Lipeckaja gazeta. 7 apr.</w:t>
            </w:r>
            <w:r w:rsidR="007A59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59DB" w:rsidRPr="007A59DB">
              <w:rPr>
                <w:rFonts w:ascii="Arial" w:hAnsi="Arial" w:cs="Arial"/>
                <w:sz w:val="24"/>
                <w:szCs w:val="24"/>
                <w:lang w:val="en-US"/>
              </w:rPr>
              <w:t xml:space="preserve">2004. </w:t>
            </w:r>
            <w:r w:rsidR="00B20447">
              <w:rPr>
                <w:rFonts w:ascii="Arial" w:hAnsi="Arial" w:cs="Arial"/>
                <w:sz w:val="24"/>
                <w:szCs w:val="24"/>
                <w:lang w:val="en-US"/>
              </w:rPr>
              <w:t>(In Rus.</w:t>
            </w:r>
            <w:r w:rsidR="00B20447" w:rsidRPr="00F0667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6B3995" w:rsidRPr="00F06671" w14:paraId="029799C3" w14:textId="77777777" w:rsidTr="00473BB9">
        <w:tc>
          <w:tcPr>
            <w:tcW w:w="9571" w:type="dxa"/>
            <w:gridSpan w:val="2"/>
          </w:tcPr>
          <w:p w14:paraId="236F5EE1" w14:textId="77777777" w:rsidR="006B3995" w:rsidRPr="00121AE4" w:rsidRDefault="006B3995" w:rsidP="006B3995">
            <w:pPr>
              <w:spacing w:line="36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Материалы конференции</w:t>
            </w:r>
          </w:p>
        </w:tc>
      </w:tr>
      <w:tr w:rsidR="006B3995" w:rsidRPr="00DA22B7" w14:paraId="2AE4AF81" w14:textId="77777777" w:rsidTr="008A6E27">
        <w:tc>
          <w:tcPr>
            <w:tcW w:w="4785" w:type="dxa"/>
          </w:tcPr>
          <w:p w14:paraId="0CF26DEA" w14:textId="77777777" w:rsidR="006B3995" w:rsidRPr="00F06671" w:rsidRDefault="006B3995" w:rsidP="006B3995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06671">
              <w:rPr>
                <w:rFonts w:ascii="Arial" w:hAnsi="Arial" w:cs="Arial"/>
              </w:rPr>
              <w:t>Александров С. В. Проблема лидерства в профессиональной деятельности // Инновационные технологии научного развития: Сборник статей Международной научно-практической конференции (20 мая 2017 г.). Казань: НИЦ АЭТЕРНА, 2017. Т. 3. С. 11-13.</w:t>
            </w:r>
          </w:p>
          <w:p w14:paraId="4B6F5398" w14:textId="77777777" w:rsidR="006B3995" w:rsidRPr="00F06671" w:rsidRDefault="006B3995" w:rsidP="006B3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8E6D7C9" w14:textId="77777777" w:rsidR="00FD76FD" w:rsidRPr="00FD76FD" w:rsidRDefault="006B3995" w:rsidP="00FD76F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F06671">
              <w:rPr>
                <w:rFonts w:ascii="Arial" w:hAnsi="Arial" w:cs="Arial"/>
                <w:lang w:val="en-US"/>
              </w:rPr>
              <w:t>Aleksandrov</w:t>
            </w:r>
            <w:r w:rsidR="00DA22B7">
              <w:rPr>
                <w:rFonts w:ascii="Arial" w:hAnsi="Arial" w:cs="Arial"/>
                <w:lang w:val="en-US"/>
              </w:rPr>
              <w:t>,</w:t>
            </w:r>
            <w:r w:rsidRPr="00F06671">
              <w:rPr>
                <w:rFonts w:ascii="Arial" w:hAnsi="Arial" w:cs="Arial"/>
                <w:lang w:val="en-US"/>
              </w:rPr>
              <w:t xml:space="preserve"> S.</w:t>
            </w:r>
            <w:r w:rsidR="00DA22B7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  <w:lang w:val="en-US"/>
              </w:rPr>
              <w:t>V.</w:t>
            </w:r>
            <w:r w:rsidR="00121AE4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  <w:lang w:val="en-US"/>
              </w:rPr>
              <w:t>The problem of leader</w:t>
            </w:r>
            <w:r w:rsidR="00DA22B7">
              <w:rPr>
                <w:rFonts w:ascii="Arial" w:hAnsi="Arial" w:cs="Arial"/>
                <w:lang w:val="en-US"/>
              </w:rPr>
              <w:t>ship in professional activity.</w:t>
            </w:r>
            <w:r w:rsidR="00B20447">
              <w:rPr>
                <w:rFonts w:ascii="Arial" w:hAnsi="Arial" w:cs="Arial"/>
                <w:lang w:val="en-US"/>
              </w:rPr>
              <w:t xml:space="preserve"> </w:t>
            </w:r>
            <w:r w:rsidRPr="00FD76FD">
              <w:rPr>
                <w:rFonts w:ascii="Arial" w:hAnsi="Arial" w:cs="Arial"/>
                <w:lang w:val="en-US"/>
              </w:rPr>
              <w:t>Innovative technol</w:t>
            </w:r>
            <w:r w:rsidR="00DA22B7" w:rsidRPr="00FD76FD">
              <w:rPr>
                <w:rFonts w:ascii="Arial" w:hAnsi="Arial" w:cs="Arial"/>
                <w:lang w:val="en-US"/>
              </w:rPr>
              <w:t>ogies of scientific development,</w:t>
            </w:r>
            <w:r w:rsidR="00FD76FD" w:rsidRPr="00FD76FD">
              <w:rPr>
                <w:rFonts w:ascii="Arial" w:hAnsi="Arial" w:cs="Arial"/>
                <w:lang w:val="en-US"/>
              </w:rPr>
              <w:t xml:space="preserve"> </w:t>
            </w:r>
            <w:r w:rsidR="00FD76FD">
              <w:rPr>
                <w:rFonts w:ascii="Arial" w:hAnsi="Arial" w:cs="Arial"/>
                <w:lang w:val="en-US"/>
              </w:rPr>
              <w:t>Proceedings of the</w:t>
            </w:r>
            <w:r w:rsidR="00FD76FD" w:rsidRPr="00FD76FD">
              <w:rPr>
                <w:rFonts w:ascii="Arial" w:hAnsi="Arial" w:cs="Arial"/>
                <w:lang w:val="en-US"/>
              </w:rPr>
              <w:t xml:space="preserve"> International Scientific and Practical</w:t>
            </w:r>
            <w:r w:rsidR="00B20447">
              <w:rPr>
                <w:rFonts w:ascii="Arial" w:hAnsi="Arial" w:cs="Arial"/>
                <w:lang w:val="en-US"/>
              </w:rPr>
              <w:t xml:space="preserve"> </w:t>
            </w:r>
            <w:r w:rsidR="00FD76FD" w:rsidRPr="00B20447">
              <w:rPr>
                <w:rFonts w:ascii="Arial" w:hAnsi="Arial" w:cs="Arial"/>
                <w:lang w:val="en-US"/>
              </w:rPr>
              <w:t>Conference</w:t>
            </w:r>
            <w:r w:rsidR="00B20447">
              <w:rPr>
                <w:rFonts w:ascii="Arial" w:hAnsi="Arial" w:cs="Arial"/>
                <w:lang w:val="en-US"/>
              </w:rPr>
              <w:t>.</w:t>
            </w:r>
            <w:r w:rsidR="00B20447" w:rsidRPr="00F06671">
              <w:rPr>
                <w:rFonts w:ascii="Arial" w:hAnsi="Arial" w:cs="Arial"/>
                <w:lang w:val="en-US"/>
              </w:rPr>
              <w:t xml:space="preserve"> Kazan': 20 May 2017</w:t>
            </w:r>
            <w:r w:rsidR="00B20447">
              <w:rPr>
                <w:rFonts w:ascii="Arial" w:hAnsi="Arial" w:cs="Arial"/>
                <w:lang w:val="en-US"/>
              </w:rPr>
              <w:t>: 11-13. (In Rus.</w:t>
            </w:r>
            <w:r w:rsidR="00310050">
              <w:rPr>
                <w:rFonts w:ascii="Arial" w:hAnsi="Arial" w:cs="Arial"/>
                <w:lang w:val="en-US"/>
              </w:rPr>
              <w:t>)</w:t>
            </w:r>
          </w:p>
          <w:p w14:paraId="1AF101F4" w14:textId="77777777" w:rsidR="006B3995" w:rsidRPr="00DA22B7" w:rsidRDefault="006B3995" w:rsidP="00B204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3995" w:rsidRPr="00B20447" w14:paraId="4E7B9E6F" w14:textId="77777777" w:rsidTr="00AF5B21">
        <w:tc>
          <w:tcPr>
            <w:tcW w:w="9571" w:type="dxa"/>
            <w:gridSpan w:val="2"/>
          </w:tcPr>
          <w:p w14:paraId="222DB4BE" w14:textId="77777777" w:rsidR="006B3995" w:rsidRPr="00121AE4" w:rsidRDefault="006B3995" w:rsidP="006B3995">
            <w:pPr>
              <w:spacing w:line="36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Диссертации</w:t>
            </w:r>
          </w:p>
        </w:tc>
      </w:tr>
      <w:tr w:rsidR="006B3995" w:rsidRPr="00310050" w14:paraId="0B3821B5" w14:textId="77777777" w:rsidTr="008A6E27">
        <w:tc>
          <w:tcPr>
            <w:tcW w:w="4785" w:type="dxa"/>
          </w:tcPr>
          <w:p w14:paraId="7779F81D" w14:textId="77777777" w:rsidR="00F06671" w:rsidRPr="00D37157" w:rsidRDefault="00F06671" w:rsidP="00121A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6E16">
              <w:rPr>
                <w:rFonts w:ascii="Arial" w:hAnsi="Arial" w:cs="Arial"/>
                <w:iCs/>
                <w:sz w:val="24"/>
                <w:szCs w:val="24"/>
              </w:rPr>
              <w:t>Грищенко</w:t>
            </w:r>
            <w:r w:rsidRPr="00D3715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66E16">
              <w:rPr>
                <w:rFonts w:ascii="Arial" w:hAnsi="Arial" w:cs="Arial"/>
                <w:iCs/>
                <w:sz w:val="24"/>
                <w:szCs w:val="24"/>
              </w:rPr>
              <w:t>Н</w:t>
            </w:r>
            <w:r w:rsidRPr="00D37157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C66E16" w:rsidRPr="00B20447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Pr="00C66E16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Pr="00D37157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Pr="00D3715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Картина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крови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и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функциональное</w:t>
            </w:r>
            <w:r w:rsidR="00C66E16"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состояние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организма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спортсменов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06671">
              <w:rPr>
                <w:rFonts w:ascii="Arial" w:hAnsi="Arial" w:cs="Arial"/>
                <w:sz w:val="24"/>
                <w:szCs w:val="24"/>
              </w:rPr>
              <w:t>дис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. … </w:t>
            </w:r>
            <w:r w:rsidRPr="00F06671">
              <w:rPr>
                <w:rFonts w:ascii="Arial" w:hAnsi="Arial" w:cs="Arial"/>
                <w:sz w:val="24"/>
                <w:szCs w:val="24"/>
              </w:rPr>
              <w:t>д</w:t>
            </w:r>
            <w:r w:rsidRPr="00D37157">
              <w:rPr>
                <w:rFonts w:ascii="Arial" w:hAnsi="Arial" w:cs="Arial"/>
                <w:sz w:val="24"/>
                <w:szCs w:val="24"/>
              </w:rPr>
              <w:t>-</w:t>
            </w:r>
            <w:r w:rsidRPr="00F06671">
              <w:rPr>
                <w:rFonts w:ascii="Arial" w:hAnsi="Arial" w:cs="Arial"/>
                <w:sz w:val="24"/>
                <w:szCs w:val="24"/>
              </w:rPr>
              <w:t>ра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биол</w:t>
            </w:r>
            <w:r w:rsidRPr="00D3715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30710A" w14:textId="77777777" w:rsidR="006B3995" w:rsidRPr="00F06671" w:rsidRDefault="00F06671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наук</w:t>
            </w:r>
            <w:r w:rsidRPr="00B20447">
              <w:rPr>
                <w:rFonts w:ascii="Arial" w:hAnsi="Arial" w:cs="Arial"/>
                <w:sz w:val="24"/>
                <w:szCs w:val="24"/>
                <w:lang w:val="en-US"/>
              </w:rPr>
              <w:t xml:space="preserve">: 03.00.13. </w:t>
            </w:r>
            <w:r w:rsidRPr="00F06671">
              <w:rPr>
                <w:rFonts w:ascii="Arial" w:hAnsi="Arial" w:cs="Arial"/>
                <w:sz w:val="24"/>
                <w:szCs w:val="24"/>
              </w:rPr>
              <w:t>Краснодар, 2000. 189 с.</w:t>
            </w:r>
          </w:p>
        </w:tc>
        <w:tc>
          <w:tcPr>
            <w:tcW w:w="4786" w:type="dxa"/>
          </w:tcPr>
          <w:p w14:paraId="666D53E3" w14:textId="77777777" w:rsidR="006B3995" w:rsidRPr="00C66E16" w:rsidRDefault="00F06671" w:rsidP="00C66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Grishchenko</w:t>
            </w:r>
            <w:r w:rsidR="00B20447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 N.</w:t>
            </w:r>
            <w:r w:rsidR="0031005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A. Picture of blood and functional condition of an athletes</w:t>
            </w:r>
            <w:r w:rsidRPr="00F0667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organism. Dr. biol. sci. </w:t>
            </w:r>
            <w:r w:rsidR="00C66E16">
              <w:rPr>
                <w:rFonts w:ascii="Arial" w:hAnsi="Arial" w:cs="Arial"/>
                <w:sz w:val="24"/>
                <w:szCs w:val="24"/>
                <w:lang w:val="en-US"/>
              </w:rPr>
              <w:t>diss.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B20447">
              <w:rPr>
                <w:rFonts w:ascii="Arial" w:hAnsi="Arial" w:cs="Arial"/>
                <w:sz w:val="24"/>
                <w:szCs w:val="24"/>
                <w:lang w:val="en-US"/>
              </w:rPr>
              <w:t>Krasnodar, 2000. (In Rus.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6B3995" w:rsidRPr="00C66E16" w14:paraId="3E2C11AE" w14:textId="77777777" w:rsidTr="00590EA2">
        <w:tc>
          <w:tcPr>
            <w:tcW w:w="9571" w:type="dxa"/>
            <w:gridSpan w:val="2"/>
          </w:tcPr>
          <w:p w14:paraId="0371C1FF" w14:textId="77777777" w:rsidR="006B3995" w:rsidRPr="00121AE4" w:rsidRDefault="006B3995" w:rsidP="006B3995">
            <w:pPr>
              <w:spacing w:line="36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Авторефераты</w:t>
            </w:r>
          </w:p>
        </w:tc>
      </w:tr>
      <w:tr w:rsidR="00F06671" w:rsidRPr="00B20447" w14:paraId="7C8733C1" w14:textId="77777777" w:rsidTr="008A6E27">
        <w:tc>
          <w:tcPr>
            <w:tcW w:w="4785" w:type="dxa"/>
          </w:tcPr>
          <w:p w14:paraId="3BAF02F9" w14:textId="77777777" w:rsidR="00F06671" w:rsidRPr="00B20447" w:rsidRDefault="00F06671" w:rsidP="00121A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iCs/>
                <w:sz w:val="24"/>
                <w:szCs w:val="24"/>
              </w:rPr>
              <w:t>Миндиашвили</w:t>
            </w:r>
            <w:r w:rsidRPr="00C66E1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iCs/>
                <w:sz w:val="24"/>
                <w:szCs w:val="24"/>
              </w:rPr>
              <w:t>Д</w:t>
            </w:r>
            <w:r w:rsidRPr="00C66E16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B20447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iCs/>
                <w:sz w:val="24"/>
                <w:szCs w:val="24"/>
              </w:rPr>
              <w:t>Г</w:t>
            </w:r>
            <w:r w:rsidRPr="00C66E16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Pr="00C66E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процессом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статокинетической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устойчивости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E16">
              <w:rPr>
                <w:rFonts w:ascii="Arial" w:hAnsi="Arial" w:cs="Arial"/>
                <w:sz w:val="24"/>
                <w:szCs w:val="24"/>
              </w:rPr>
              <w:t>квалифици</w:t>
            </w:r>
            <w:r w:rsidRPr="00F06671">
              <w:rPr>
                <w:rFonts w:ascii="Arial" w:hAnsi="Arial" w:cs="Arial"/>
                <w:sz w:val="24"/>
                <w:szCs w:val="24"/>
              </w:rPr>
              <w:t>рованны</w:t>
            </w:r>
            <w:r w:rsidR="00121AE4">
              <w:rPr>
                <w:rFonts w:ascii="Arial" w:hAnsi="Arial" w:cs="Arial"/>
                <w:sz w:val="24"/>
                <w:szCs w:val="24"/>
              </w:rPr>
              <w:t>х борцов: автореф. дис. … канд.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121AE4">
              <w:rPr>
                <w:rFonts w:ascii="Arial" w:hAnsi="Arial" w:cs="Arial"/>
                <w:sz w:val="24"/>
                <w:szCs w:val="24"/>
              </w:rPr>
              <w:t>пед.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наук: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66E16">
              <w:rPr>
                <w:rFonts w:ascii="Arial" w:hAnsi="Arial" w:cs="Arial"/>
                <w:sz w:val="24"/>
                <w:szCs w:val="24"/>
              </w:rPr>
              <w:t>13.00.04.</w:t>
            </w:r>
            <w:r w:rsidRPr="00F06671">
              <w:rPr>
                <w:rFonts w:ascii="Arial" w:hAnsi="Arial" w:cs="Arial"/>
                <w:sz w:val="24"/>
                <w:szCs w:val="24"/>
              </w:rPr>
              <w:t xml:space="preserve"> Красноярск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, 1992. 24 </w:t>
            </w:r>
            <w:r w:rsidRPr="00F06671">
              <w:rPr>
                <w:rFonts w:ascii="Arial" w:hAnsi="Arial" w:cs="Arial"/>
                <w:sz w:val="24"/>
                <w:szCs w:val="24"/>
              </w:rPr>
              <w:t>с</w:t>
            </w:r>
            <w:r w:rsidRPr="00C66E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4411DE3A" w14:textId="77777777" w:rsidR="00F06671" w:rsidRPr="00121AE4" w:rsidRDefault="00F06671" w:rsidP="00121A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Mindiashvili,  D.</w:t>
            </w:r>
            <w:r w:rsidR="0031005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G. 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Managing the</w:t>
            </w:r>
            <w:r w:rsidRPr="00F0667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process of forming statokinetic sustainability skilled</w:t>
            </w:r>
            <w:r w:rsidRPr="00F0667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fighters. Cand. ped. sci. diss. 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abstr. 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20447">
              <w:rPr>
                <w:rFonts w:ascii="Arial" w:hAnsi="Arial" w:cs="Arial"/>
                <w:sz w:val="24"/>
                <w:szCs w:val="24"/>
                <w:lang w:val="en-US"/>
              </w:rPr>
              <w:t>Krasnoyarsk, 1992. (In Rus.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310050" w:rsidRPr="00B20447" w14:paraId="5460B0A9" w14:textId="77777777" w:rsidTr="00B176E4">
        <w:tc>
          <w:tcPr>
            <w:tcW w:w="9571" w:type="dxa"/>
            <w:gridSpan w:val="2"/>
          </w:tcPr>
          <w:p w14:paraId="69D96766" w14:textId="77777777" w:rsidR="00310050" w:rsidRPr="00310050" w:rsidRDefault="00310050" w:rsidP="003100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10050">
              <w:rPr>
                <w:rFonts w:ascii="Arial" w:hAnsi="Arial" w:cs="Arial"/>
                <w:b/>
                <w:i/>
                <w:sz w:val="24"/>
                <w:szCs w:val="24"/>
              </w:rPr>
              <w:t>Электронные ресурсы</w:t>
            </w:r>
          </w:p>
        </w:tc>
      </w:tr>
      <w:tr w:rsidR="00310050" w:rsidRPr="00F27DCA" w14:paraId="32F2C299" w14:textId="77777777" w:rsidTr="008A6E27">
        <w:tc>
          <w:tcPr>
            <w:tcW w:w="4785" w:type="dxa"/>
          </w:tcPr>
          <w:p w14:paraId="1C661FDC" w14:textId="77777777" w:rsidR="00310050" w:rsidRPr="00F27DCA" w:rsidRDefault="00310050" w:rsidP="00310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CA">
              <w:rPr>
                <w:rFonts w:ascii="Arial" w:hAnsi="Arial" w:cs="Arial"/>
                <w:sz w:val="24"/>
                <w:szCs w:val="24"/>
              </w:rPr>
              <w:t>Московский Кремль: трехмер. путеводитель [Электронный ресурс]. М.: Новый Диск, 2007. 1 электрон. опт. диск (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CD</w:t>
            </w:r>
            <w:r w:rsidRPr="00F27DCA">
              <w:rPr>
                <w:rFonts w:ascii="Arial" w:hAnsi="Arial" w:cs="Arial"/>
                <w:sz w:val="24"/>
                <w:szCs w:val="24"/>
              </w:rPr>
              <w:t>-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 w:rsidRPr="00F27DCA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14E0F3F2" w14:textId="77777777" w:rsidR="00310050" w:rsidRPr="00F27DCA" w:rsidRDefault="00310050" w:rsidP="0031005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4FB4729" w14:textId="77777777" w:rsidR="00310050" w:rsidRPr="00F27DCA" w:rsidRDefault="00310050" w:rsidP="003100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Moscow Kremlin: three-dimensional guide.</w:t>
            </w:r>
          </w:p>
          <w:p w14:paraId="06E5A4DF" w14:textId="77777777" w:rsidR="00310050" w:rsidRPr="00F27DCA" w:rsidRDefault="00310050" w:rsidP="003100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Web. </w:t>
            </w:r>
            <w:r w:rsidRPr="00F27DCA">
              <w:rPr>
                <w:rFonts w:ascii="Arial" w:hAnsi="Arial" w:cs="Arial"/>
                <w:sz w:val="24"/>
                <w:szCs w:val="24"/>
              </w:rPr>
              <w:t>М</w:t>
            </w:r>
            <w:r w:rsidR="00F27DCA" w:rsidRPr="00F27DCA">
              <w:rPr>
                <w:rFonts w:ascii="Arial" w:hAnsi="Arial" w:cs="Arial"/>
                <w:sz w:val="24"/>
                <w:szCs w:val="24"/>
                <w:lang w:val="en-US"/>
              </w:rPr>
              <w:t>: Novyj Disk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, 2007. (CD-ROM).</w:t>
            </w:r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27DCA" w:rsidRPr="00711A5E">
              <w:rPr>
                <w:rFonts w:ascii="Arial" w:hAnsi="Arial" w:cs="Arial"/>
                <w:sz w:val="24"/>
                <w:szCs w:val="24"/>
                <w:lang w:val="en-US"/>
              </w:rPr>
              <w:t>(In Rus.)</w:t>
            </w:r>
          </w:p>
        </w:tc>
      </w:tr>
      <w:tr w:rsidR="00310050" w:rsidRPr="008A3E87" w14:paraId="357D3215" w14:textId="77777777" w:rsidTr="008A6E27">
        <w:tc>
          <w:tcPr>
            <w:tcW w:w="4785" w:type="dxa"/>
          </w:tcPr>
          <w:p w14:paraId="26203B47" w14:textId="77777777" w:rsidR="00310050" w:rsidRPr="00F27DCA" w:rsidRDefault="00310050" w:rsidP="00310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CA">
              <w:rPr>
                <w:rFonts w:ascii="Arial" w:hAnsi="Arial" w:cs="Arial"/>
                <w:sz w:val="24"/>
                <w:szCs w:val="24"/>
              </w:rPr>
              <w:t>Русское православие [Электронный ресурс]</w:t>
            </w:r>
            <w:r w:rsidRPr="00F27DC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27DCA">
              <w:rPr>
                <w:rFonts w:ascii="Arial" w:hAnsi="Arial" w:cs="Arial"/>
                <w:sz w:val="24"/>
                <w:szCs w:val="24"/>
              </w:rPr>
              <w:t xml:space="preserve"> Режим доступа: </w:t>
            </w:r>
            <w:hyperlink r:id="rId7" w:history="1"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http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</w:rPr>
                <w:t>://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www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</w:rPr>
                <w:t>.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ortho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</w:rPr>
                <w:t>-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rus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</w:rPr>
                <w:t>.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ru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</w:rPr>
                <w:t>/</w:t>
              </w:r>
            </w:hyperlink>
            <w:r w:rsidRPr="00F27DCA">
              <w:rPr>
                <w:rFonts w:ascii="Arial" w:hAnsi="Arial" w:cs="Arial"/>
                <w:sz w:val="24"/>
                <w:szCs w:val="24"/>
              </w:rPr>
              <w:t xml:space="preserve"> (дата обращения: 15.03. 20</w:t>
            </w:r>
            <w:r w:rsidR="00F27DCA">
              <w:rPr>
                <w:rFonts w:ascii="Arial" w:hAnsi="Arial" w:cs="Arial"/>
                <w:sz w:val="24"/>
                <w:szCs w:val="24"/>
              </w:rPr>
              <w:t>1</w:t>
            </w:r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F27DCA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3D8EE883" w14:textId="77777777" w:rsidR="00310050" w:rsidRPr="00F27DCA" w:rsidRDefault="00310050" w:rsidP="00310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E7ABBA3" w14:textId="77777777" w:rsidR="00310050" w:rsidRPr="00F27DCA" w:rsidRDefault="00310050" w:rsidP="00F27D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Russian Orthodoxy. Web. 15. 03. 201</w:t>
            </w:r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http://www.ortho-rus.ru/</w:t>
              </w:r>
            </w:hyperlink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27DCA" w:rsidRPr="00711A5E">
              <w:rPr>
                <w:rFonts w:ascii="Arial" w:hAnsi="Arial" w:cs="Arial"/>
                <w:sz w:val="24"/>
                <w:szCs w:val="24"/>
                <w:lang w:val="en-US"/>
              </w:rPr>
              <w:t>(In Rus.)</w:t>
            </w:r>
          </w:p>
        </w:tc>
      </w:tr>
      <w:tr w:rsidR="00310050" w:rsidRPr="008A3E87" w14:paraId="24516DED" w14:textId="77777777" w:rsidTr="008A6E27">
        <w:tc>
          <w:tcPr>
            <w:tcW w:w="4785" w:type="dxa"/>
          </w:tcPr>
          <w:p w14:paraId="1EF72F9D" w14:textId="77777777" w:rsidR="00711A5E" w:rsidRPr="00F27DCA" w:rsidRDefault="00711A5E" w:rsidP="00711A5E">
            <w:pPr>
              <w:pStyle w:val="ad"/>
              <w:spacing w:line="360" w:lineRule="auto"/>
              <w:ind w:right="-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Еремина Т.</w:t>
            </w:r>
            <w:r w:rsidR="00F27DCA">
              <w:rPr>
                <w:rFonts w:ascii="Arial" w:hAnsi="Arial" w:cs="Arial"/>
                <w:sz w:val="24"/>
                <w:szCs w:val="24"/>
                <w:lang w:val="en-US" w:bidi="ar-KW"/>
              </w:rPr>
              <w:t> 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 xml:space="preserve">И. Награждения и поощрения учителей на государственной службе в начале ХХ века // Науч.-пед. журн. 2006. [Электронный ресурс].  Режим доступа: </w:t>
            </w:r>
            <w:r w:rsidR="00F27DCA">
              <w:rPr>
                <w:rFonts w:ascii="Arial" w:hAnsi="Arial" w:cs="Arial"/>
                <w:sz w:val="24"/>
                <w:szCs w:val="24"/>
                <w:lang w:val="en-US" w:bidi="ar-KW"/>
              </w:rPr>
              <w:t>http</w:t>
            </w:r>
            <w:r w:rsidR="00F27DCA" w:rsidRPr="00042C0C">
              <w:rPr>
                <w:rFonts w:ascii="Arial" w:hAnsi="Arial" w:cs="Arial"/>
                <w:sz w:val="24"/>
                <w:szCs w:val="24"/>
                <w:lang w:bidi="ar-KW"/>
              </w:rPr>
              <w:t>://</w:t>
            </w:r>
            <w:r w:rsidRPr="00F27DCA">
              <w:rPr>
                <w:rFonts w:ascii="Arial" w:hAnsi="Arial" w:cs="Arial"/>
                <w:sz w:val="24"/>
                <w:szCs w:val="24"/>
                <w:lang w:val="en-US" w:bidi="ar-KW"/>
              </w:rPr>
              <w:t>www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.</w:t>
            </w:r>
            <w:r w:rsidRPr="00F27DCA">
              <w:rPr>
                <w:rFonts w:ascii="Arial" w:hAnsi="Arial" w:cs="Arial"/>
                <w:sz w:val="24"/>
                <w:szCs w:val="24"/>
                <w:lang w:val="en-US" w:bidi="ar-KW"/>
              </w:rPr>
              <w:t>emmissia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.</w:t>
            </w:r>
            <w:r w:rsidRPr="00F27DCA">
              <w:rPr>
                <w:rFonts w:ascii="Arial" w:hAnsi="Arial" w:cs="Arial"/>
                <w:sz w:val="24"/>
                <w:szCs w:val="24"/>
                <w:lang w:val="en-US" w:bidi="ar-KW"/>
              </w:rPr>
              <w:t>org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 xml:space="preserve"> (дата обращения: 05.</w:t>
            </w:r>
            <w:r w:rsidR="00F27DCA">
              <w:rPr>
                <w:rFonts w:ascii="Arial" w:hAnsi="Arial" w:cs="Arial"/>
                <w:sz w:val="24"/>
                <w:szCs w:val="24"/>
                <w:lang w:val="en-US" w:bidi="ar-KW"/>
              </w:rPr>
              <w:t> 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07.</w:t>
            </w:r>
            <w:r w:rsidR="00F27DCA">
              <w:rPr>
                <w:rFonts w:ascii="Arial" w:hAnsi="Arial" w:cs="Arial"/>
                <w:sz w:val="24"/>
                <w:szCs w:val="24"/>
                <w:lang w:val="en-US" w:bidi="ar-KW"/>
              </w:rPr>
              <w:t> 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2016).</w:t>
            </w:r>
          </w:p>
          <w:p w14:paraId="0BEA67AA" w14:textId="77777777" w:rsidR="00310050" w:rsidRPr="00F27DCA" w:rsidRDefault="00310050" w:rsidP="0031005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A979F21" w14:textId="77777777" w:rsidR="00711A5E" w:rsidRPr="00F27DCA" w:rsidRDefault="00711A5E" w:rsidP="00711A5E">
            <w:pPr>
              <w:spacing w:line="360" w:lineRule="auto"/>
              <w:ind w:left="3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Eremina, T. I. Incentives and rewards of teachers in the public service in the early twentieth century. Nauch.-ped. zhurn., 2006. Web. 05.</w:t>
            </w:r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07.</w:t>
            </w:r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2016. http://</w:t>
            </w:r>
            <w:r w:rsidRPr="00F27DCA">
              <w:rPr>
                <w:rFonts w:ascii="Arial" w:hAnsi="Arial" w:cs="Arial"/>
                <w:sz w:val="24"/>
                <w:szCs w:val="24"/>
                <w:lang w:val="en-US" w:bidi="ar-KW"/>
              </w:rPr>
              <w:t xml:space="preserve">www.emmissia.org 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(In Rus.)</w:t>
            </w:r>
          </w:p>
          <w:p w14:paraId="65C07B92" w14:textId="77777777" w:rsidR="00310050" w:rsidRPr="00F27DCA" w:rsidRDefault="00310050" w:rsidP="00310050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14:paraId="62F2E76D" w14:textId="77777777" w:rsidR="008A6E27" w:rsidRPr="00F27DCA" w:rsidRDefault="008A6E27" w:rsidP="00F27DCA">
      <w:pPr>
        <w:rPr>
          <w:rFonts w:ascii="Arial" w:hAnsi="Arial" w:cs="Arial"/>
          <w:sz w:val="24"/>
          <w:szCs w:val="24"/>
          <w:lang w:val="en-US"/>
        </w:rPr>
      </w:pPr>
    </w:p>
    <w:sectPr w:rsidR="008A6E27" w:rsidRPr="00F27DCA" w:rsidSect="00121AE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2B790" w14:textId="77777777" w:rsidR="00544DE7" w:rsidRDefault="00544DE7" w:rsidP="00121AE4">
      <w:pPr>
        <w:spacing w:after="0" w:line="240" w:lineRule="auto"/>
      </w:pPr>
      <w:r>
        <w:separator/>
      </w:r>
    </w:p>
  </w:endnote>
  <w:endnote w:type="continuationSeparator" w:id="0">
    <w:p w14:paraId="2865AC03" w14:textId="77777777" w:rsidR="00544DE7" w:rsidRDefault="00544DE7" w:rsidP="0012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05672"/>
      <w:docPartObj>
        <w:docPartGallery w:val="Page Numbers (Bottom of Page)"/>
        <w:docPartUnique/>
      </w:docPartObj>
    </w:sdtPr>
    <w:sdtEndPr/>
    <w:sdtContent>
      <w:p w14:paraId="02F51175" w14:textId="77777777" w:rsidR="00121AE4" w:rsidRDefault="00E1057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AB6B02" w14:textId="77777777" w:rsidR="00121AE4" w:rsidRDefault="00121A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521A2" w14:textId="77777777" w:rsidR="00544DE7" w:rsidRDefault="00544DE7" w:rsidP="00121AE4">
      <w:pPr>
        <w:spacing w:after="0" w:line="240" w:lineRule="auto"/>
      </w:pPr>
      <w:r>
        <w:separator/>
      </w:r>
    </w:p>
  </w:footnote>
  <w:footnote w:type="continuationSeparator" w:id="0">
    <w:p w14:paraId="32F2B451" w14:textId="77777777" w:rsidR="00544DE7" w:rsidRDefault="00544DE7" w:rsidP="0012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6ECF"/>
    <w:multiLevelType w:val="hybridMultilevel"/>
    <w:tmpl w:val="8D28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E2B4A"/>
    <w:multiLevelType w:val="multilevel"/>
    <w:tmpl w:val="F28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6B3911"/>
    <w:multiLevelType w:val="hybridMultilevel"/>
    <w:tmpl w:val="23B2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F3C9B"/>
    <w:multiLevelType w:val="hybridMultilevel"/>
    <w:tmpl w:val="54CEC0E8"/>
    <w:lvl w:ilvl="0" w:tplc="B9908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27"/>
    <w:rsid w:val="00042C0C"/>
    <w:rsid w:val="00046BA9"/>
    <w:rsid w:val="000856B2"/>
    <w:rsid w:val="00121AE4"/>
    <w:rsid w:val="00151131"/>
    <w:rsid w:val="00185A19"/>
    <w:rsid w:val="002A756D"/>
    <w:rsid w:val="002D1F55"/>
    <w:rsid w:val="00310050"/>
    <w:rsid w:val="003868F4"/>
    <w:rsid w:val="003E3FF2"/>
    <w:rsid w:val="003F5178"/>
    <w:rsid w:val="004557C6"/>
    <w:rsid w:val="00544DE7"/>
    <w:rsid w:val="005B158D"/>
    <w:rsid w:val="0060662C"/>
    <w:rsid w:val="0062443D"/>
    <w:rsid w:val="00674AEF"/>
    <w:rsid w:val="006B1A82"/>
    <w:rsid w:val="006B3995"/>
    <w:rsid w:val="006B7291"/>
    <w:rsid w:val="006E45C0"/>
    <w:rsid w:val="00711A5E"/>
    <w:rsid w:val="00745212"/>
    <w:rsid w:val="007A59DB"/>
    <w:rsid w:val="007E1DFB"/>
    <w:rsid w:val="00850AF7"/>
    <w:rsid w:val="008A3E87"/>
    <w:rsid w:val="008A6E27"/>
    <w:rsid w:val="008F7867"/>
    <w:rsid w:val="00A24F12"/>
    <w:rsid w:val="00A3617B"/>
    <w:rsid w:val="00A44AA5"/>
    <w:rsid w:val="00A72BCC"/>
    <w:rsid w:val="00AC05EB"/>
    <w:rsid w:val="00AE2062"/>
    <w:rsid w:val="00B20447"/>
    <w:rsid w:val="00C66E16"/>
    <w:rsid w:val="00C91EF9"/>
    <w:rsid w:val="00CB67D1"/>
    <w:rsid w:val="00CD50DC"/>
    <w:rsid w:val="00D25D44"/>
    <w:rsid w:val="00D37157"/>
    <w:rsid w:val="00D66BDF"/>
    <w:rsid w:val="00D920B8"/>
    <w:rsid w:val="00DA22B7"/>
    <w:rsid w:val="00E042CF"/>
    <w:rsid w:val="00E10579"/>
    <w:rsid w:val="00F06671"/>
    <w:rsid w:val="00F265E0"/>
    <w:rsid w:val="00F27DCA"/>
    <w:rsid w:val="00F30517"/>
    <w:rsid w:val="00F8682C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B404"/>
  <w15:docId w15:val="{0236E08A-BD75-491D-BC6A-485C836F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BDF"/>
  </w:style>
  <w:style w:type="paragraph" w:styleId="1">
    <w:name w:val="heading 1"/>
    <w:basedOn w:val="a"/>
    <w:next w:val="a"/>
    <w:link w:val="10"/>
    <w:uiPriority w:val="9"/>
    <w:qFormat/>
    <w:rsid w:val="006B7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6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0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671"/>
    <w:rPr>
      <w:b/>
      <w:bCs/>
    </w:rPr>
  </w:style>
  <w:style w:type="character" w:styleId="a7">
    <w:name w:val="footnote reference"/>
    <w:basedOn w:val="a0"/>
    <w:uiPriority w:val="99"/>
    <w:semiHidden/>
    <w:unhideWhenUsed/>
    <w:rsid w:val="00AE2062"/>
  </w:style>
  <w:style w:type="character" w:customStyle="1" w:styleId="10">
    <w:name w:val="Заголовок 1 Знак"/>
    <w:basedOn w:val="a0"/>
    <w:link w:val="1"/>
    <w:uiPriority w:val="9"/>
    <w:rsid w:val="006B7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2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1AE4"/>
  </w:style>
  <w:style w:type="paragraph" w:styleId="aa">
    <w:name w:val="footer"/>
    <w:basedOn w:val="a"/>
    <w:link w:val="ab"/>
    <w:uiPriority w:val="99"/>
    <w:unhideWhenUsed/>
    <w:rsid w:val="0012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AE4"/>
  </w:style>
  <w:style w:type="character" w:styleId="ac">
    <w:name w:val="Hyperlink"/>
    <w:rsid w:val="0031005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11A5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1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o-r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tho-r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841</Words>
  <Characters>5145</Characters>
  <Application>Microsoft Office Word</Application>
  <DocSecurity>0</DocSecurity>
  <Lines>177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Елена Елена</cp:lastModifiedBy>
  <cp:revision>28</cp:revision>
  <cp:lastPrinted>2019-01-23T06:50:00Z</cp:lastPrinted>
  <dcterms:created xsi:type="dcterms:W3CDTF">2017-10-26T01:05:00Z</dcterms:created>
  <dcterms:modified xsi:type="dcterms:W3CDTF">2021-04-11T09:58:00Z</dcterms:modified>
</cp:coreProperties>
</file>